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2E56" w14:textId="6211DFD2" w:rsidR="005221F2" w:rsidRDefault="005221F2" w:rsidP="005221F2">
      <w:pPr>
        <w:jc w:val="center"/>
        <w:rPr>
          <w:b/>
          <w:bCs/>
          <w:sz w:val="20"/>
          <w:szCs w:val="20"/>
        </w:rPr>
      </w:pPr>
      <w:r w:rsidRPr="005221F2">
        <w:rPr>
          <w:b/>
          <w:bCs/>
          <w:sz w:val="20"/>
          <w:szCs w:val="20"/>
        </w:rPr>
        <w:t>REGULAMIN AKCJI „VOUCHER NA WEEKEND Z HYBRYDĄ”</w:t>
      </w:r>
    </w:p>
    <w:p w14:paraId="2191CAF6" w14:textId="77777777" w:rsidR="0031120A" w:rsidRPr="005221F2" w:rsidRDefault="0031120A" w:rsidP="005221F2">
      <w:pPr>
        <w:jc w:val="center"/>
        <w:rPr>
          <w:b/>
          <w:bCs/>
          <w:sz w:val="20"/>
          <w:szCs w:val="20"/>
        </w:rPr>
      </w:pPr>
    </w:p>
    <w:p w14:paraId="33FA78C7" w14:textId="39D142EE" w:rsidR="005221F2" w:rsidRPr="005221F2" w:rsidRDefault="005221F2" w:rsidP="005221F2">
      <w:pPr>
        <w:numPr>
          <w:ilvl w:val="0"/>
          <w:numId w:val="1"/>
        </w:numPr>
        <w:jc w:val="both"/>
      </w:pPr>
      <w:r w:rsidRPr="005221F2">
        <w:rPr>
          <w:b/>
          <w:bCs/>
        </w:rPr>
        <w:t>Organizatorem akcji</w:t>
      </w:r>
      <w:r w:rsidRPr="005221F2">
        <w:t xml:space="preserve"> jest </w:t>
      </w:r>
      <w:proofErr w:type="spellStart"/>
      <w:r w:rsidRPr="005221F2">
        <w:t>Anro</w:t>
      </w:r>
      <w:proofErr w:type="spellEnd"/>
      <w:r w:rsidRPr="005221F2">
        <w:t>-Trade Spółka z ograniczoną odpowiedzialnością z siedzibą w Chwaszczynie, przy ul. Oliwskiej 58, 80-209 Chwaszczyno, wpisaną do Rejestru Przedsiębiorców prowadzonego przy Sądzie Rejonowym Gdańsk – Północ w Gdańsku Wydział VIII Gospodarczy Krajowego Rejestru Sądowego pod numerem KRS: 0001011527, NIP: 631673806, REGON: 368272220</w:t>
      </w:r>
      <w:r>
        <w:t>.</w:t>
      </w:r>
    </w:p>
    <w:p w14:paraId="2AF83479" w14:textId="3AC6511F" w:rsidR="005221F2" w:rsidRPr="005221F2" w:rsidRDefault="005221F2" w:rsidP="005221F2">
      <w:pPr>
        <w:numPr>
          <w:ilvl w:val="0"/>
          <w:numId w:val="1"/>
        </w:numPr>
        <w:jc w:val="both"/>
      </w:pPr>
      <w:r w:rsidRPr="005221F2">
        <w:rPr>
          <w:b/>
          <w:bCs/>
        </w:rPr>
        <w:t>Voucher uprawnia do bezpłatnego użyczenia samochodu z napędem hybrydowym</w:t>
      </w:r>
      <w:r w:rsidRPr="005221F2">
        <w:t xml:space="preserve"> na okres weekendu (od piątku do poniedziałku rano) z </w:t>
      </w:r>
      <w:r>
        <w:t>wybranego</w:t>
      </w:r>
      <w:r w:rsidRPr="005221F2">
        <w:t xml:space="preserve"> </w:t>
      </w:r>
      <w:r>
        <w:t>salonu</w:t>
      </w:r>
      <w:r w:rsidRPr="005221F2">
        <w:t xml:space="preserve"> Grupy Walder.</w:t>
      </w:r>
    </w:p>
    <w:p w14:paraId="0F01D90E" w14:textId="5B30C8F5" w:rsidR="005221F2" w:rsidRPr="005221F2" w:rsidRDefault="005221F2" w:rsidP="005221F2">
      <w:pPr>
        <w:numPr>
          <w:ilvl w:val="0"/>
          <w:numId w:val="1"/>
        </w:numPr>
        <w:jc w:val="both"/>
      </w:pPr>
      <w:r w:rsidRPr="005221F2">
        <w:rPr>
          <w:b/>
          <w:bCs/>
        </w:rPr>
        <w:t>Model samochodu zostanie przydzielony według dostępności</w:t>
      </w:r>
      <w:r w:rsidRPr="005221F2">
        <w:t xml:space="preserve"> – </w:t>
      </w:r>
      <w:r>
        <w:t>salon</w:t>
      </w:r>
      <w:r w:rsidRPr="005221F2">
        <w:t xml:space="preserve"> zastrzega sobie prawo wyboru konkretnego pojazdu spośród dostępnych </w:t>
      </w:r>
      <w:r w:rsidR="00912BBC">
        <w:t xml:space="preserve">w danym terminie, </w:t>
      </w:r>
      <w:r w:rsidRPr="005221F2">
        <w:t>w danym salonie.</w:t>
      </w:r>
    </w:p>
    <w:p w14:paraId="54F0B26B" w14:textId="77777777" w:rsidR="005221F2" w:rsidRPr="005221F2" w:rsidRDefault="005221F2" w:rsidP="005221F2">
      <w:pPr>
        <w:numPr>
          <w:ilvl w:val="0"/>
          <w:numId w:val="1"/>
        </w:numPr>
        <w:jc w:val="both"/>
      </w:pPr>
      <w:r w:rsidRPr="005221F2">
        <w:rPr>
          <w:b/>
          <w:bCs/>
        </w:rPr>
        <w:t>Termin odbioru samochodu musi zostać ustalony z wyprzedzeniem minimum 14 dni kalendarzowych</w:t>
      </w:r>
      <w:r w:rsidRPr="005221F2">
        <w:t>, we współpracy z wybranym salonem Grupy Walder.</w:t>
      </w:r>
    </w:p>
    <w:p w14:paraId="30F9A5E3" w14:textId="77777777" w:rsidR="005221F2" w:rsidRPr="005221F2" w:rsidRDefault="005221F2" w:rsidP="005221F2">
      <w:pPr>
        <w:numPr>
          <w:ilvl w:val="0"/>
          <w:numId w:val="1"/>
        </w:numPr>
        <w:jc w:val="both"/>
      </w:pPr>
      <w:r w:rsidRPr="005221F2">
        <w:rPr>
          <w:b/>
          <w:bCs/>
        </w:rPr>
        <w:t>Warunkiem odbioru pojazdu jest podpisanie umowy użyczenia oraz okazanie ważnego prawa jazdy</w:t>
      </w:r>
      <w:r w:rsidRPr="005221F2">
        <w:t xml:space="preserve"> odpowiedniej kategorii (B) przez osobę, która otrzymała voucher.</w:t>
      </w:r>
    </w:p>
    <w:p w14:paraId="745DC855" w14:textId="77777777" w:rsidR="005221F2" w:rsidRPr="005221F2" w:rsidRDefault="005221F2" w:rsidP="005221F2">
      <w:pPr>
        <w:numPr>
          <w:ilvl w:val="0"/>
          <w:numId w:val="1"/>
        </w:numPr>
        <w:jc w:val="both"/>
      </w:pPr>
      <w:r w:rsidRPr="005221F2">
        <w:rPr>
          <w:b/>
          <w:bCs/>
        </w:rPr>
        <w:t>Z vouchera może skorzystać wyłącznie osoba, która go otrzymała</w:t>
      </w:r>
      <w:r w:rsidRPr="005221F2">
        <w:t xml:space="preserve"> – voucher nie podlega przeniesieniu na osoby trzecie.</w:t>
      </w:r>
    </w:p>
    <w:p w14:paraId="4CDB6109" w14:textId="1240DE1F" w:rsidR="005221F2" w:rsidRPr="005221F2" w:rsidRDefault="005221F2" w:rsidP="005221F2">
      <w:pPr>
        <w:numPr>
          <w:ilvl w:val="0"/>
          <w:numId w:val="1"/>
        </w:numPr>
        <w:jc w:val="both"/>
      </w:pPr>
      <w:r w:rsidRPr="005221F2">
        <w:rPr>
          <w:b/>
          <w:bCs/>
        </w:rPr>
        <w:t>Limit przebiegu w czasie użyczenia wynosi 100 km dziennie</w:t>
      </w:r>
      <w:r w:rsidRPr="005221F2">
        <w:t xml:space="preserve">, co łącznie daje maksymalnie 300 km za cały weekend. </w:t>
      </w:r>
    </w:p>
    <w:p w14:paraId="17266F5D" w14:textId="77777777" w:rsidR="005221F2" w:rsidRPr="005221F2" w:rsidRDefault="005221F2" w:rsidP="005221F2">
      <w:pPr>
        <w:numPr>
          <w:ilvl w:val="0"/>
          <w:numId w:val="1"/>
        </w:numPr>
        <w:jc w:val="both"/>
      </w:pPr>
      <w:r w:rsidRPr="005221F2">
        <w:rPr>
          <w:b/>
          <w:bCs/>
        </w:rPr>
        <w:t>Voucher ważny jest przez 12 miesięcy</w:t>
      </w:r>
      <w:r w:rsidRPr="005221F2">
        <w:t xml:space="preserve"> od daty jego otrzymania. Po tym czasie traci ważność.</w:t>
      </w:r>
    </w:p>
    <w:p w14:paraId="388AF523" w14:textId="77777777" w:rsidR="005221F2" w:rsidRPr="005221F2" w:rsidRDefault="005221F2" w:rsidP="005221F2">
      <w:pPr>
        <w:numPr>
          <w:ilvl w:val="0"/>
          <w:numId w:val="1"/>
        </w:numPr>
        <w:jc w:val="both"/>
      </w:pPr>
      <w:r w:rsidRPr="005221F2">
        <w:rPr>
          <w:b/>
          <w:bCs/>
        </w:rPr>
        <w:t>Wszystkie szczegóły dotyczące realizacji vouchera ustalane są indywidualnie z wybranym salonem</w:t>
      </w:r>
      <w:r w:rsidRPr="005221F2">
        <w:t xml:space="preserve"> Grupy Walder.</w:t>
      </w:r>
    </w:p>
    <w:p w14:paraId="45EB1BF4" w14:textId="77777777" w:rsidR="005221F2" w:rsidRPr="005221F2" w:rsidRDefault="005221F2" w:rsidP="005221F2">
      <w:pPr>
        <w:numPr>
          <w:ilvl w:val="0"/>
          <w:numId w:val="1"/>
        </w:numPr>
        <w:jc w:val="both"/>
      </w:pPr>
      <w:r w:rsidRPr="005221F2">
        <w:t>Organizator zastrzega sobie prawo do zmiany niniejszego regulaminu w dowolnym momencie, przy czym zmiany nie wpływają na już uzgodnione i potwierdzone terminy realizacji.</w:t>
      </w:r>
    </w:p>
    <w:p w14:paraId="2A62436F" w14:textId="77777777" w:rsidR="0099441A" w:rsidRDefault="0099441A" w:rsidP="005221F2">
      <w:pPr>
        <w:jc w:val="both"/>
      </w:pPr>
    </w:p>
    <w:sectPr w:rsidR="00994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5C41"/>
    <w:multiLevelType w:val="multilevel"/>
    <w:tmpl w:val="F482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6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C4"/>
    <w:rsid w:val="00271E6E"/>
    <w:rsid w:val="0031120A"/>
    <w:rsid w:val="005221F2"/>
    <w:rsid w:val="00780915"/>
    <w:rsid w:val="007D3DD7"/>
    <w:rsid w:val="00812CF3"/>
    <w:rsid w:val="00912BBC"/>
    <w:rsid w:val="0099441A"/>
    <w:rsid w:val="00A9197A"/>
    <w:rsid w:val="00B80FC1"/>
    <w:rsid w:val="00BA0B5B"/>
    <w:rsid w:val="00C1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4E51"/>
  <w15:chartTrackingRefBased/>
  <w15:docId w15:val="{5256024A-3F89-48CE-B603-9BFA79C8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2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2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2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2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2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2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2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2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2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2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Jaroszewska</dc:creator>
  <cp:keywords/>
  <dc:description/>
  <cp:lastModifiedBy>Eliza Rybak</cp:lastModifiedBy>
  <cp:revision>2</cp:revision>
  <dcterms:created xsi:type="dcterms:W3CDTF">2025-10-16T07:29:00Z</dcterms:created>
  <dcterms:modified xsi:type="dcterms:W3CDTF">2025-10-16T07:29:00Z</dcterms:modified>
</cp:coreProperties>
</file>